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705"/>
        <w:gridCol w:w="1699"/>
        <w:gridCol w:w="2656"/>
        <w:gridCol w:w="1712"/>
        <w:gridCol w:w="732"/>
        <w:gridCol w:w="1289"/>
      </w:tblGrid>
      <w:tr w:rsidR="00624141" w:rsidRPr="007A7CB5" w:rsidTr="00914888">
        <w:trPr>
          <w:tblCellSpacing w:w="15" w:type="dxa"/>
          <w:jc w:val="center"/>
        </w:trPr>
        <w:tc>
          <w:tcPr>
            <w:tcW w:w="38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2D684D" w:rsidP="002D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SAÇ</w:t>
            </w:r>
            <w:r w:rsidR="00B6094D" w:rsidRPr="007A7CB5">
              <w:rPr>
                <w:b/>
                <w:bCs/>
              </w:rPr>
              <w:t xml:space="preserve"> ÖR</w:t>
            </w:r>
            <w:r w:rsidR="00080706">
              <w:rPr>
                <w:b/>
                <w:bCs/>
              </w:rPr>
              <w:t>GÜ</w:t>
            </w:r>
            <w:r w:rsidR="00B6094D" w:rsidRPr="007A7C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TEKNOLOJİSİ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F32AFD" w:rsidRDefault="00543490" w:rsidP="00543490">
            <w:pPr>
              <w:jc w:val="center"/>
              <w:rPr>
                <w:b/>
                <w:bCs/>
                <w:sz w:val="22"/>
                <w:szCs w:val="22"/>
              </w:rPr>
            </w:pPr>
            <w:r w:rsidRPr="00F32AFD">
              <w:rPr>
                <w:b/>
                <w:bCs/>
                <w:sz w:val="22"/>
                <w:szCs w:val="22"/>
              </w:rPr>
              <w:t xml:space="preserve">TEK </w:t>
            </w:r>
            <w:bookmarkStart w:id="0" w:name="_GoBack"/>
            <w:bookmarkEnd w:id="0"/>
            <w:r w:rsidRPr="00F32AFD">
              <w:rPr>
                <w:b/>
                <w:bCs/>
                <w:sz w:val="22"/>
                <w:szCs w:val="22"/>
              </w:rPr>
              <w:t>754</w:t>
            </w:r>
            <w:r w:rsidR="00F32AFD" w:rsidRPr="00F32AFD">
              <w:rPr>
                <w:b/>
                <w:bCs/>
                <w:sz w:val="22"/>
                <w:szCs w:val="22"/>
              </w:rPr>
              <w:t>-TEK854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15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2 + 0 (</w:t>
            </w:r>
            <w:r w:rsidR="00831B9C">
              <w:t>2</w:t>
            </w:r>
            <w:r w:rsidRPr="007A7CB5">
              <w:t xml:space="preserve"> ECTS Kredisi)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 xml:space="preserve">3. veya 4. yıl – </w:t>
            </w:r>
            <w:r w:rsidR="0060322B" w:rsidRPr="00340986">
              <w:t>Bahar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Lisans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>
            <w:pPr>
              <w:jc w:val="center"/>
            </w:pPr>
            <w:r w:rsidRPr="007A7CB5">
              <w:t>Seçmeli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15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2 saat/hafta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Ders: 2 saat/hafta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jc w:val="center"/>
            </w:pPr>
            <w:r w:rsidRPr="007A7CB5">
              <w:t>Türkçe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r w:rsidRPr="007A7CB5">
              <w:t>Öğretim Üyeleri:  Prof. Dr. Arzu MARMARALI (</w:t>
            </w:r>
            <w:hyperlink r:id="rId6" w:history="1">
              <w:r w:rsidRPr="007A7CB5">
                <w:rPr>
                  <w:rStyle w:val="Kpr"/>
                </w:rPr>
                <w:t>arzu.marmarali@ege.edu.tr</w:t>
              </w:r>
            </w:hyperlink>
            <w:r w:rsidRPr="007A7CB5">
              <w:t>)</w:t>
            </w:r>
          </w:p>
          <w:p w:rsidR="00283D8A" w:rsidRPr="007A7CB5" w:rsidRDefault="00B6094D" w:rsidP="002D684D">
            <w:r w:rsidRPr="007A7CB5">
              <w:t xml:space="preserve">                             </w:t>
            </w:r>
            <w:r w:rsidR="00393676" w:rsidRPr="00393676">
              <w:t xml:space="preserve">Doç. </w:t>
            </w:r>
            <w:r w:rsidR="00624141" w:rsidRPr="00393676">
              <w:t xml:space="preserve">Dr. </w:t>
            </w:r>
            <w:r w:rsidR="002D684D" w:rsidRPr="00393676">
              <w:t xml:space="preserve">Mustafa </w:t>
            </w:r>
            <w:r w:rsidRPr="00393676">
              <w:t>ERTEKİN</w:t>
            </w:r>
            <w:r w:rsidR="00283D8A" w:rsidRPr="00393676">
              <w:t xml:space="preserve"> (</w:t>
            </w:r>
            <w:proofErr w:type="spellStart"/>
            <w:r w:rsidR="002D684D" w:rsidRPr="00393676">
              <w:t>mustafa</w:t>
            </w:r>
            <w:proofErr w:type="spellEnd"/>
            <w:r w:rsidR="002D684D" w:rsidRPr="00393676">
              <w:t>.</w:t>
            </w:r>
            <w:proofErr w:type="spellStart"/>
            <w:r w:rsidR="002D684D" w:rsidRPr="00393676">
              <w:t>ertekin</w:t>
            </w:r>
            <w:proofErr w:type="spellEnd"/>
            <w:r w:rsidR="002D684D" w:rsidRPr="00393676">
              <w:t>@ege.edu.tr)</w:t>
            </w:r>
          </w:p>
        </w:tc>
      </w:tr>
      <w:tr w:rsidR="00624141" w:rsidRPr="007A7CB5" w:rsidTr="00914888">
        <w:trPr>
          <w:trHeight w:val="1324"/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7A7CB5" w:rsidP="007A7CB5">
            <w:pPr>
              <w:jc w:val="both"/>
            </w:pPr>
            <w:r w:rsidRPr="007A7CB5">
              <w:rPr>
                <w:b/>
              </w:rPr>
              <w:t>DERS (</w:t>
            </w:r>
            <w:r w:rsidR="00624141" w:rsidRPr="007A7CB5">
              <w:rPr>
                <w:b/>
              </w:rPr>
              <w:t>KATALOG) İÇERİĞİ:</w:t>
            </w:r>
            <w:r w:rsidR="00624141" w:rsidRPr="007A7CB5">
              <w:t xml:space="preserve"> </w:t>
            </w:r>
            <w:r w:rsidR="00BB7D22">
              <w:t xml:space="preserve">Saç örgü yapıların </w:t>
            </w:r>
            <w:r w:rsidR="009745E9" w:rsidRPr="007A7CB5">
              <w:t xml:space="preserve">temel özellikleri, sınıflandırılması, </w:t>
            </w:r>
            <w:r w:rsidR="00BB7D22">
              <w:t>iki</w:t>
            </w:r>
            <w:r w:rsidR="002B09CF" w:rsidRPr="007A7CB5">
              <w:t xml:space="preserve"> boyutlu </w:t>
            </w:r>
            <w:r w:rsidR="00BB7D22">
              <w:t>saç örgü</w:t>
            </w:r>
            <w:r w:rsidR="002B09CF" w:rsidRPr="007A7CB5">
              <w:t xml:space="preserve"> yapıların üretim süreçleri ve özellikleri, </w:t>
            </w:r>
            <w:r w:rsidR="00BB7D22">
              <w:t>üç</w:t>
            </w:r>
            <w:r w:rsidR="00BB7D22" w:rsidRPr="007A7CB5">
              <w:t xml:space="preserve"> boyutlu </w:t>
            </w:r>
            <w:r w:rsidR="00BB7D22">
              <w:t>saç örgü</w:t>
            </w:r>
            <w:r w:rsidR="00BB7D22" w:rsidRPr="007A7CB5">
              <w:t xml:space="preserve"> yapıların üretim süreçleri ve özellikleri, </w:t>
            </w:r>
            <w:r w:rsidR="00BB7D22">
              <w:t>saç örgü yapıların yapısal tasarımı ve desenlendirmesi, sa</w:t>
            </w:r>
            <w:r w:rsidR="002B09CF" w:rsidRPr="007A7CB5">
              <w:t xml:space="preserve">ç </w:t>
            </w:r>
            <w:r w:rsidR="00BB7D22">
              <w:t xml:space="preserve">örgü yapıların </w:t>
            </w:r>
            <w:r w:rsidR="002B09CF" w:rsidRPr="007A7CB5">
              <w:t xml:space="preserve">kullanım alanları 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>
            <w:pPr>
              <w:rPr>
                <w:b/>
              </w:rPr>
            </w:pPr>
            <w:r w:rsidRPr="007A7CB5">
              <w:rPr>
                <w:b/>
              </w:rPr>
              <w:t xml:space="preserve">ÖNKOŞUL: </w:t>
            </w:r>
            <w:r w:rsidRPr="007A7CB5">
              <w:t xml:space="preserve">Yok  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 KİTABI/DİĞER MATERYAL:</w:t>
            </w:r>
          </w:p>
          <w:p w:rsidR="00B6094D" w:rsidRPr="007A7CB5" w:rsidRDefault="00624141" w:rsidP="008440CE">
            <w:r w:rsidRPr="007A7CB5">
              <w:t xml:space="preserve">1. </w:t>
            </w:r>
            <w:r w:rsidR="002D684D" w:rsidRPr="00BB7D22">
              <w:t>Ders Notları</w:t>
            </w:r>
          </w:p>
          <w:p w:rsidR="00B6094D" w:rsidRDefault="00B6094D" w:rsidP="008440CE">
            <w:pPr>
              <w:rPr>
                <w:bCs/>
                <w:lang w:val="en-GB"/>
              </w:rPr>
            </w:pPr>
            <w:r w:rsidRPr="00973BCE">
              <w:rPr>
                <w:lang w:val="en-GB"/>
              </w:rPr>
              <w:t xml:space="preserve">2. </w:t>
            </w:r>
            <w:r w:rsidR="00973BCE" w:rsidRPr="00973BCE">
              <w:rPr>
                <w:lang w:val="en-GB"/>
              </w:rPr>
              <w:t xml:space="preserve">Braiding Technology for Textiles, Edited by </w:t>
            </w:r>
            <w:proofErr w:type="spellStart"/>
            <w:r w:rsidR="00973BCE" w:rsidRPr="00973BCE">
              <w:rPr>
                <w:lang w:val="en-GB"/>
              </w:rPr>
              <w:t>Kyosev</w:t>
            </w:r>
            <w:proofErr w:type="spellEnd"/>
            <w:r w:rsidR="00973BCE" w:rsidRPr="00973BCE">
              <w:rPr>
                <w:lang w:val="en-GB"/>
              </w:rPr>
              <w:t xml:space="preserve"> Y., </w:t>
            </w:r>
            <w:proofErr w:type="spellStart"/>
            <w:r w:rsidRPr="00973BCE">
              <w:rPr>
                <w:bCs/>
                <w:lang w:val="en-GB"/>
              </w:rPr>
              <w:t>Woodhead</w:t>
            </w:r>
            <w:proofErr w:type="spellEnd"/>
            <w:r w:rsidRPr="00973BCE">
              <w:rPr>
                <w:bCs/>
                <w:lang w:val="en-GB"/>
              </w:rPr>
              <w:t xml:space="preserve"> Publishing Series in Textiles, 201</w:t>
            </w:r>
            <w:r w:rsidR="00973BCE">
              <w:rPr>
                <w:bCs/>
                <w:lang w:val="en-GB"/>
              </w:rPr>
              <w:t>5</w:t>
            </w:r>
            <w:r w:rsidRPr="00973BCE">
              <w:rPr>
                <w:bCs/>
                <w:lang w:val="en-GB"/>
              </w:rPr>
              <w:t>.</w:t>
            </w:r>
          </w:p>
          <w:p w:rsidR="00800DA7" w:rsidRPr="00973BCE" w:rsidRDefault="00973BCE" w:rsidP="00800DA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3. Textile Materials for Lightweight Constructions, </w:t>
            </w:r>
            <w:r w:rsidR="00800DA7" w:rsidRPr="00973BCE">
              <w:rPr>
                <w:lang w:val="en-GB"/>
              </w:rPr>
              <w:t xml:space="preserve">Edited by </w:t>
            </w:r>
            <w:proofErr w:type="spellStart"/>
            <w:r w:rsidR="00800DA7">
              <w:rPr>
                <w:lang w:val="en-GB"/>
              </w:rPr>
              <w:t>Cherif</w:t>
            </w:r>
            <w:proofErr w:type="spellEnd"/>
            <w:r w:rsidR="00800DA7">
              <w:rPr>
                <w:lang w:val="en-GB"/>
              </w:rPr>
              <w:t>, C., Springer, 2016.</w:t>
            </w:r>
          </w:p>
          <w:p w:rsidR="00973BCE" w:rsidRDefault="00800DA7" w:rsidP="008440C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  <w:r w:rsidR="00973BCE">
              <w:rPr>
                <w:bCs/>
                <w:lang w:val="en-GB"/>
              </w:rPr>
              <w:t xml:space="preserve">. Advances in </w:t>
            </w:r>
            <w:r w:rsidR="00973BCE" w:rsidRPr="00973BCE">
              <w:rPr>
                <w:lang w:val="en-GB"/>
              </w:rPr>
              <w:t xml:space="preserve">Braiding Technology, Edited by </w:t>
            </w:r>
            <w:proofErr w:type="spellStart"/>
            <w:r w:rsidR="00973BCE" w:rsidRPr="00973BCE">
              <w:rPr>
                <w:lang w:val="en-GB"/>
              </w:rPr>
              <w:t>Kyosev</w:t>
            </w:r>
            <w:proofErr w:type="spellEnd"/>
            <w:r w:rsidR="00973BCE" w:rsidRPr="00973BCE">
              <w:rPr>
                <w:lang w:val="en-GB"/>
              </w:rPr>
              <w:t xml:space="preserve"> Y., </w:t>
            </w:r>
            <w:proofErr w:type="spellStart"/>
            <w:r w:rsidR="00973BCE" w:rsidRPr="00973BCE">
              <w:rPr>
                <w:bCs/>
                <w:lang w:val="en-GB"/>
              </w:rPr>
              <w:t>Woodhead</w:t>
            </w:r>
            <w:proofErr w:type="spellEnd"/>
            <w:r w:rsidR="00973BCE" w:rsidRPr="00973BCE">
              <w:rPr>
                <w:bCs/>
                <w:lang w:val="en-GB"/>
              </w:rPr>
              <w:t xml:space="preserve"> Publishing Series in Textiles, 2016.</w:t>
            </w:r>
          </w:p>
          <w:p w:rsidR="00800DA7" w:rsidRDefault="00800DA7" w:rsidP="008440C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5. Braided Structures and Composites, </w:t>
            </w:r>
            <w:r w:rsidRPr="00973BCE">
              <w:rPr>
                <w:lang w:val="en-GB"/>
              </w:rPr>
              <w:t>Edited by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Rana</w:t>
            </w:r>
            <w:proofErr w:type="spellEnd"/>
            <w:r>
              <w:rPr>
                <w:lang w:val="en-GB"/>
              </w:rPr>
              <w:t xml:space="preserve"> S., </w:t>
            </w:r>
            <w:proofErr w:type="spellStart"/>
            <w:r>
              <w:rPr>
                <w:lang w:val="en-GB"/>
              </w:rPr>
              <w:t>Fangueiro</w:t>
            </w:r>
            <w:proofErr w:type="spellEnd"/>
            <w:r>
              <w:rPr>
                <w:lang w:val="en-GB"/>
              </w:rPr>
              <w:t>, R., CRC Press, 2016.</w:t>
            </w:r>
          </w:p>
          <w:p w:rsidR="00624141" w:rsidRPr="00800DA7" w:rsidRDefault="00800DA7" w:rsidP="008440C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  <w:r w:rsidR="00973BCE">
              <w:rPr>
                <w:bCs/>
                <w:lang w:val="en-GB"/>
              </w:rPr>
              <w:t xml:space="preserve">. Recent Developments in Braiding and Narrow Weaving, </w:t>
            </w:r>
            <w:r w:rsidR="00973BCE" w:rsidRPr="00973BCE">
              <w:rPr>
                <w:lang w:val="en-GB"/>
              </w:rPr>
              <w:t xml:space="preserve">Edited by </w:t>
            </w:r>
            <w:proofErr w:type="spellStart"/>
            <w:r w:rsidR="00973BCE" w:rsidRPr="00973BCE">
              <w:rPr>
                <w:lang w:val="en-GB"/>
              </w:rPr>
              <w:t>Kyosev</w:t>
            </w:r>
            <w:proofErr w:type="spellEnd"/>
            <w:r w:rsidR="00973BCE" w:rsidRPr="00973BCE">
              <w:rPr>
                <w:lang w:val="en-GB"/>
              </w:rPr>
              <w:t xml:space="preserve"> </w:t>
            </w:r>
            <w:proofErr w:type="spellStart"/>
            <w:r w:rsidR="00973BCE" w:rsidRPr="00973BCE">
              <w:rPr>
                <w:lang w:val="en-GB"/>
              </w:rPr>
              <w:t>Y.</w:t>
            </w:r>
            <w:proofErr w:type="gramStart"/>
            <w:r w:rsidR="00973BCE" w:rsidRPr="00973BCE">
              <w:rPr>
                <w:lang w:val="en-GB"/>
              </w:rPr>
              <w:t>,</w:t>
            </w:r>
            <w:r w:rsidR="00973BCE">
              <w:rPr>
                <w:lang w:val="en-GB"/>
              </w:rPr>
              <w:t>Springer</w:t>
            </w:r>
            <w:proofErr w:type="spellEnd"/>
            <w:proofErr w:type="gramEnd"/>
            <w:r w:rsidR="00973BCE">
              <w:rPr>
                <w:lang w:val="en-GB"/>
              </w:rPr>
              <w:t>, 2016.</w:t>
            </w:r>
          </w:p>
        </w:tc>
      </w:tr>
      <w:tr w:rsidR="00624141" w:rsidRPr="007A7CB5" w:rsidTr="00914888">
        <w:trPr>
          <w:trHeight w:val="1917"/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DERSİN AMACI VE HEDEFİ:</w:t>
            </w:r>
          </w:p>
          <w:p w:rsidR="00624141" w:rsidRPr="00BB7D22" w:rsidRDefault="00624141" w:rsidP="008440CE">
            <w:r w:rsidRPr="00BB7D22">
              <w:t xml:space="preserve">1. </w:t>
            </w:r>
            <w:r w:rsidR="00BB7D22" w:rsidRPr="00BB7D22">
              <w:t>Saç örgü</w:t>
            </w:r>
            <w:r w:rsidR="00223C05" w:rsidRPr="00BB7D22">
              <w:t xml:space="preserve"> </w:t>
            </w:r>
            <w:r w:rsidR="00E4608B" w:rsidRPr="00BB7D22">
              <w:t>yapıların</w:t>
            </w:r>
            <w:r w:rsidR="00223C05" w:rsidRPr="00BB7D22">
              <w:t>ı</w:t>
            </w:r>
            <w:r w:rsidR="00E4608B" w:rsidRPr="00BB7D22">
              <w:t xml:space="preserve"> temel özelliklerini tanıtmak</w:t>
            </w:r>
          </w:p>
          <w:p w:rsidR="00E4608B" w:rsidRPr="00BB7D22" w:rsidRDefault="00624141" w:rsidP="008440CE">
            <w:r w:rsidRPr="00BB7D22">
              <w:t xml:space="preserve">2. </w:t>
            </w:r>
            <w:r w:rsidR="00BB7D22" w:rsidRPr="00BB7D22">
              <w:t xml:space="preserve">İki </w:t>
            </w:r>
            <w:r w:rsidR="00A120F5" w:rsidRPr="00BB7D22">
              <w:t xml:space="preserve">boyutlu </w:t>
            </w:r>
            <w:r w:rsidR="00BB7D22" w:rsidRPr="00BB7D22">
              <w:t>saç örgü</w:t>
            </w:r>
            <w:r w:rsidR="00E4608B" w:rsidRPr="00BB7D22">
              <w:t xml:space="preserve"> yapıların üretim süreçleri ve özellikleri hakkında bilgi vermek</w:t>
            </w:r>
          </w:p>
          <w:p w:rsidR="00E4608B" w:rsidRPr="00BB7D22" w:rsidRDefault="00A120F5" w:rsidP="008440CE">
            <w:r w:rsidRPr="00BB7D22">
              <w:t>3</w:t>
            </w:r>
            <w:r w:rsidR="00624141" w:rsidRPr="00BB7D22">
              <w:t>.</w:t>
            </w:r>
            <w:r w:rsidR="00BB7D22" w:rsidRPr="00BB7D22">
              <w:t xml:space="preserve"> Üç boyutlu saç örgü yapıların üretim süreçleri ve özellikleri hakkında bilgi vermek</w:t>
            </w:r>
          </w:p>
          <w:p w:rsidR="00624141" w:rsidRPr="00BB7D22" w:rsidRDefault="00A120F5" w:rsidP="008440CE">
            <w:r w:rsidRPr="00BB7D22">
              <w:t>4</w:t>
            </w:r>
            <w:r w:rsidR="00E4608B" w:rsidRPr="00BB7D22">
              <w:t xml:space="preserve">. </w:t>
            </w:r>
            <w:r w:rsidR="00BB7D22" w:rsidRPr="00BB7D22">
              <w:t>Saç örgü yapıların yapısal tasarım ve desenlendirmesi hakkında bilgi vermek</w:t>
            </w:r>
          </w:p>
          <w:p w:rsidR="00BB7D22" w:rsidRPr="007A7CB5" w:rsidRDefault="00A120F5" w:rsidP="00BB7D22">
            <w:r w:rsidRPr="00BB7D22">
              <w:t xml:space="preserve">5. </w:t>
            </w:r>
            <w:r w:rsidR="00BB7D22" w:rsidRPr="00BB7D22">
              <w:t>Saç örgü</w:t>
            </w:r>
            <w:r w:rsidRPr="00BB7D22">
              <w:t xml:space="preserve"> yapıların kullanım alanlarını açıklamak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HAFTA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UYGULAMA</w:t>
            </w:r>
          </w:p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A0C2C" w:rsidP="008440CE">
            <w:r>
              <w:t>Saç ör</w:t>
            </w:r>
            <w:r w:rsidR="00080706">
              <w:t>gü</w:t>
            </w:r>
            <w:r w:rsidR="0060322B" w:rsidRPr="007A7CB5">
              <w:t xml:space="preserve"> yapıların genel tanıtımı</w:t>
            </w:r>
            <w:r w:rsidR="00080706">
              <w:t xml:space="preserve"> 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/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2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A0C2C" w:rsidP="008440CE">
            <w:r>
              <w:t>Saç ör</w:t>
            </w:r>
            <w:r w:rsidR="00080706">
              <w:t xml:space="preserve">gü </w:t>
            </w:r>
            <w:r w:rsidR="00A120F5" w:rsidRPr="007A7CB5">
              <w:t>yapıların sınıflandırılması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/>
        </w:tc>
      </w:tr>
      <w:tr w:rsidR="00624141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8440CE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3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914888" w:rsidP="008440CE">
            <w:r>
              <w:t>İki boyutlu saç örgü yapıları ve makineleri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8440CE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4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914888" w:rsidP="0021299F">
            <w:r>
              <w:t>İki boyutlu saç örgü yapıları ve makineleri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5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914888" w:rsidP="0021299F">
            <w:r>
              <w:t>İki boyutlu saç örgü makinesi üretim uygulaması</w:t>
            </w:r>
          </w:p>
        </w:tc>
      </w:tr>
      <w:tr w:rsidR="00914888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888" w:rsidRPr="007A7CB5" w:rsidRDefault="00914888" w:rsidP="00914888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6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888" w:rsidRPr="007A7CB5" w:rsidRDefault="00914888" w:rsidP="00914888">
            <w:r>
              <w:t>Üç boyutlu saç örgü yapıları ve makineleri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888" w:rsidRPr="007A7CB5" w:rsidRDefault="00914888" w:rsidP="00914888"/>
        </w:tc>
      </w:tr>
      <w:tr w:rsidR="00914888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888" w:rsidRPr="007A7CB5" w:rsidRDefault="00914888" w:rsidP="00914888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7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888" w:rsidRPr="007A7CB5" w:rsidRDefault="00914888" w:rsidP="00914888">
            <w:r>
              <w:t>Üç boyutlu saç örgü yapıları ve makineleri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888" w:rsidRPr="007A7CB5" w:rsidRDefault="00914888" w:rsidP="00914888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8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1102FD" w:rsidP="0021299F">
            <w:r>
              <w:t xml:space="preserve">Saç örgü yapılarda desenlendirme 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9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1102FD" w:rsidP="001102FD">
            <w:r>
              <w:t>Saç örgü yapılarda desenlendirme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lastRenderedPageBreak/>
              <w:t>10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r w:rsidRPr="007A7CB5">
              <w:t>Ara Sınav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11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FD" w:rsidRPr="007A7CB5" w:rsidRDefault="001102FD" w:rsidP="0021299F">
            <w:r>
              <w:t>Saç örgü yapıların yapısal tasarımı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12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835D1C" w:rsidP="0021299F">
            <w:r>
              <w:t>Saç örgü</w:t>
            </w:r>
            <w:r w:rsidR="0021299F" w:rsidRPr="007A7CB5">
              <w:t xml:space="preserve"> yapıların kullanım alanları</w:t>
            </w:r>
            <w:r>
              <w:t xml:space="preserve"> 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13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835D1C" w:rsidP="0021299F">
            <w:r>
              <w:t>Saç örgü</w:t>
            </w:r>
            <w:r w:rsidRPr="007A7CB5">
              <w:t xml:space="preserve"> yapıların kullanım alanları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</w:rPr>
            </w:pPr>
            <w:r w:rsidRPr="007A7CB5">
              <w:rPr>
                <w:b/>
              </w:rPr>
              <w:t>14</w:t>
            </w:r>
          </w:p>
        </w:tc>
        <w:tc>
          <w:tcPr>
            <w:tcW w:w="2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835D1C" w:rsidP="0021299F">
            <w:r>
              <w:t>Saç örgü</w:t>
            </w:r>
            <w:r w:rsidRPr="007A7CB5">
              <w:t xml:space="preserve"> yapıların kullanım alanları</w:t>
            </w:r>
          </w:p>
        </w:tc>
        <w:tc>
          <w:tcPr>
            <w:tcW w:w="1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HAFTALIK DERS SAATİ/HER DERS SAATİNİN SÜRESİ:</w:t>
            </w:r>
          </w:p>
          <w:p w:rsidR="0021299F" w:rsidRPr="007A7CB5" w:rsidRDefault="0021299F" w:rsidP="0021299F">
            <w:r w:rsidRPr="007A7CB5">
              <w:t>2 saat / hafta – 90 dakikalık blok ders</w:t>
            </w: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both"/>
              <w:rPr>
                <w:bCs/>
              </w:rPr>
            </w:pPr>
            <w:r w:rsidRPr="007A7CB5">
              <w:rPr>
                <w:b/>
                <w:bCs/>
              </w:rPr>
              <w:t>DERSİN MESLEK EĞİTİMİNİ SAĞLAMAYA YÖNELİK KATKISI:</w:t>
            </w:r>
          </w:p>
          <w:p w:rsidR="0021299F" w:rsidRPr="007A7CB5" w:rsidRDefault="0021299F" w:rsidP="0021299F">
            <w:pPr>
              <w:jc w:val="both"/>
            </w:pPr>
            <w:r w:rsidRPr="007A7CB5">
              <w:t>Bu ders ile öğrencilerin bilgi ve beceri kazanacağı konular:</w:t>
            </w:r>
          </w:p>
          <w:p w:rsidR="00835D1C" w:rsidRDefault="009745E9" w:rsidP="0021299F">
            <w:pPr>
              <w:jc w:val="both"/>
            </w:pPr>
            <w:r w:rsidRPr="007A7CB5">
              <w:t xml:space="preserve">ÖÇ1. </w:t>
            </w:r>
            <w:r w:rsidR="00835D1C">
              <w:t>Saç örgü</w:t>
            </w:r>
            <w:r w:rsidR="0021299F" w:rsidRPr="007A7CB5">
              <w:t xml:space="preserve"> yapıların genel özelliklerini kavrayabilme 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2.  </w:t>
            </w:r>
            <w:r w:rsidR="00B44ADF">
              <w:t xml:space="preserve">İki boyutlu saç örgü yapıların </w:t>
            </w:r>
            <w:r w:rsidRPr="007A7CB5">
              <w:t>üretim süreçlerini ve özelliklerini 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3.  </w:t>
            </w:r>
            <w:r w:rsidR="00B44ADF">
              <w:t xml:space="preserve">Üç boyutlu saç örgü yapıların </w:t>
            </w:r>
            <w:r w:rsidR="00B44ADF" w:rsidRPr="007A7CB5">
              <w:t>üretim süreçlerini ve özelliklerini 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4.  </w:t>
            </w:r>
            <w:r w:rsidR="00B44ADF">
              <w:t>Saç örgü yapıların yapısal tasarımı ve desenlendirme</w:t>
            </w:r>
            <w:r w:rsidR="00940A54">
              <w:t xml:space="preserve"> </w:t>
            </w:r>
            <w:r w:rsidR="00940A54" w:rsidRPr="00340986">
              <w:t>prensiplerini</w:t>
            </w:r>
            <w:r w:rsidR="00940A54">
              <w:t xml:space="preserve"> </w:t>
            </w:r>
            <w:r w:rsidR="00B44ADF">
              <w:t>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5.  </w:t>
            </w:r>
            <w:r w:rsidR="00B44ADF">
              <w:t>Saç örgü</w:t>
            </w:r>
            <w:r w:rsidR="00B44ADF" w:rsidRPr="007A7CB5">
              <w:t xml:space="preserve"> </w:t>
            </w:r>
            <w:r w:rsidRPr="007A7CB5">
              <w:t>yapılarının uygulama alanlarını 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>ÖÇ 6.  Takım içinde çalışabilme</w:t>
            </w: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 xml:space="preserve">DERSİN </w:t>
            </w:r>
            <w:proofErr w:type="gramStart"/>
            <w:r w:rsidRPr="007A7CB5">
              <w:rPr>
                <w:b/>
                <w:bCs/>
              </w:rPr>
              <w:t>DEĞERLENDİRİLMESİ :</w:t>
            </w:r>
            <w:proofErr w:type="gramEnd"/>
          </w:p>
          <w:p w:rsidR="0021299F" w:rsidRPr="007A7CB5" w:rsidRDefault="0021299F" w:rsidP="00835D1C">
            <w:pPr>
              <w:pStyle w:val="NormalWeb"/>
              <w:rPr>
                <w:szCs w:val="20"/>
              </w:rPr>
            </w:pPr>
            <w:r w:rsidRPr="007A7CB5">
              <w:rPr>
                <w:szCs w:val="20"/>
              </w:rPr>
              <w:t xml:space="preserve">Bir yarıyılda bir yazılı ara sınav  (% 50) ve bir yazılı </w:t>
            </w:r>
            <w:proofErr w:type="gramStart"/>
            <w:r w:rsidRPr="007A7CB5">
              <w:rPr>
                <w:szCs w:val="20"/>
              </w:rPr>
              <w:t>yıl sonu</w:t>
            </w:r>
            <w:proofErr w:type="gramEnd"/>
            <w:r w:rsidRPr="007A7CB5">
              <w:rPr>
                <w:szCs w:val="20"/>
              </w:rPr>
              <w:t xml:space="preserve"> sınavı (% 50) yapılmaktadır.</w:t>
            </w:r>
          </w:p>
        </w:tc>
      </w:tr>
      <w:tr w:rsidR="0021299F" w:rsidRPr="007A7CB5" w:rsidTr="00914888">
        <w:trPr>
          <w:trHeight w:hRule="exact" w:val="1180"/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 xml:space="preserve">DERSİN TEKSTİL MÜHENDİSLİĞİ PROGRAM ÇIKTILARIYLA </w:t>
            </w:r>
            <w:proofErr w:type="gramStart"/>
            <w:r w:rsidRPr="007A7CB5">
              <w:rPr>
                <w:b/>
                <w:bCs/>
              </w:rPr>
              <w:t>İLİŞKİSİ :</w:t>
            </w:r>
            <w:proofErr w:type="gramEnd"/>
          </w:p>
          <w:p w:rsidR="0021299F" w:rsidRPr="007A7CB5" w:rsidRDefault="0021299F" w:rsidP="0021299F">
            <w:r w:rsidRPr="007A7CB5">
              <w:rPr>
                <w:i/>
              </w:rPr>
              <w:t xml:space="preserve">( Program çıktısı tam sağlanıyor ise </w:t>
            </w:r>
            <w:r w:rsidRPr="007A7CB5">
              <w:rPr>
                <w:b/>
                <w:i/>
              </w:rPr>
              <w:t>X</w:t>
            </w:r>
            <w:r w:rsidRPr="007A7CB5">
              <w:rPr>
                <w:i/>
              </w:rPr>
              <w:t xml:space="preserve">; kısmen sağlanıyor ise </w:t>
            </w:r>
            <w:r w:rsidRPr="007A7CB5">
              <w:rPr>
                <w:b/>
                <w:i/>
              </w:rPr>
              <w:t xml:space="preserve">/ </w:t>
            </w:r>
            <w:r w:rsidRPr="007A7CB5">
              <w:rPr>
                <w:i/>
              </w:rPr>
              <w:t>; sağlanmıyor ise boş bırakınız)</w:t>
            </w: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2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3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BB7D22">
            <w:pPr>
              <w:jc w:val="center"/>
            </w:pP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4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roofErr w:type="gramStart"/>
            <w:r w:rsidRPr="007A7CB5">
              <w:t>Disiplin içi ve çok disiplinli takımlarda etkin biçimde çalışabilme becerisi.</w:t>
            </w:r>
            <w:proofErr w:type="gramEnd"/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5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6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roofErr w:type="gramStart"/>
            <w:r w:rsidRPr="007A7CB5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7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Sözlü ve yazılı etkin iletişim kurma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8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Tekstil mühendisliği uygulamalarının evrensel ve toplumsal boyutlarda, sağlık, çevre, enerji tasarrufu, kalite ve verimlilik üzerindeki etkileri ile </w:t>
            </w:r>
            <w:r w:rsidRPr="007A7CB5">
              <w:lastRenderedPageBreak/>
              <w:t>çağın sorunları hakkında bilgi sahibi olma.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lastRenderedPageBreak/>
              <w:t>9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Yaşam boyu öğrenmenin gerekliliği ve kendini sürekli yenileme bilinci, bilgiye erişebilme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/</w:t>
            </w:r>
          </w:p>
        </w:tc>
      </w:tr>
      <w:tr w:rsidR="0021299F" w:rsidRPr="007A7CB5" w:rsidTr="00914888">
        <w:trPr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10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914888">
        <w:trPr>
          <w:trHeight w:val="356"/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11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914888">
        <w:trPr>
          <w:trHeight w:val="527"/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12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r w:rsidRPr="007A7CB5">
              <w:t>Bireysel çalışma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914888">
        <w:trPr>
          <w:trHeight w:val="527"/>
          <w:tblCellSpacing w:w="15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13</w:t>
            </w:r>
          </w:p>
        </w:tc>
        <w:tc>
          <w:tcPr>
            <w:tcW w:w="40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Bilim ve teknolojideki gelişmeleri izleme ve bilişim teknolojilerini etkin bir şekilde kullanma becerisi.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914888">
        <w:trPr>
          <w:trHeight w:val="146"/>
          <w:tblCellSpacing w:w="15" w:type="dxa"/>
          <w:jc w:val="center"/>
        </w:trPr>
        <w:tc>
          <w:tcPr>
            <w:tcW w:w="49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B9C" w:rsidRDefault="0021299F" w:rsidP="00831B9C">
            <w:r w:rsidRPr="00835D1C">
              <w:rPr>
                <w:b/>
              </w:rPr>
              <w:t>HAZIRLAYAN:</w:t>
            </w:r>
            <w:r w:rsidRPr="00835D1C">
              <w:t xml:space="preserve"> Prof. Dr. Arzu MARMARALI -Doç. Dr. </w:t>
            </w:r>
            <w:r w:rsidR="00393676" w:rsidRPr="00835D1C">
              <w:t>Mustafa</w:t>
            </w:r>
            <w:r w:rsidRPr="00835D1C">
              <w:t xml:space="preserve"> ERTEKİN</w:t>
            </w:r>
          </w:p>
          <w:p w:rsidR="0021299F" w:rsidRPr="007A7CB5" w:rsidRDefault="0021299F" w:rsidP="00831B9C">
            <w:pPr>
              <w:jc w:val="right"/>
              <w:rPr>
                <w:b/>
                <w:bCs/>
              </w:rPr>
            </w:pPr>
            <w:r w:rsidRPr="00835D1C">
              <w:t xml:space="preserve">    </w:t>
            </w:r>
            <w:r w:rsidR="009745E9" w:rsidRPr="00835D1C">
              <w:t xml:space="preserve">  </w:t>
            </w:r>
            <w:r w:rsidR="00940A54">
              <w:t>06</w:t>
            </w:r>
            <w:r w:rsidRPr="00835D1C">
              <w:t>.</w:t>
            </w:r>
            <w:r w:rsidR="00835D1C" w:rsidRPr="00835D1C">
              <w:t>0</w:t>
            </w:r>
            <w:r w:rsidR="00940A54">
              <w:t>2</w:t>
            </w:r>
            <w:r w:rsidRPr="00835D1C">
              <w:t>.201</w:t>
            </w:r>
            <w:r w:rsidR="00940A54">
              <w:t>9</w:t>
            </w:r>
          </w:p>
        </w:tc>
      </w:tr>
    </w:tbl>
    <w:p w:rsidR="006D2F4B" w:rsidRPr="007A7CB5" w:rsidRDefault="006D2F4B"/>
    <w:sectPr w:rsidR="006D2F4B" w:rsidRPr="007A7CB5" w:rsidSect="006D2F4B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EC" w:rsidRDefault="009D5AEC" w:rsidP="00464A33">
      <w:r>
        <w:separator/>
      </w:r>
    </w:p>
  </w:endnote>
  <w:endnote w:type="continuationSeparator" w:id="0">
    <w:p w:rsidR="009D5AEC" w:rsidRDefault="009D5AEC" w:rsidP="0046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7D" w:rsidRDefault="006A69E4" w:rsidP="006E0F6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2414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33C7D" w:rsidRDefault="00F32A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EC" w:rsidRDefault="009D5AEC" w:rsidP="00464A33">
      <w:r>
        <w:separator/>
      </w:r>
    </w:p>
  </w:footnote>
  <w:footnote w:type="continuationSeparator" w:id="0">
    <w:p w:rsidR="009D5AEC" w:rsidRDefault="009D5AEC" w:rsidP="00464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41"/>
    <w:rsid w:val="00080706"/>
    <w:rsid w:val="000E4D72"/>
    <w:rsid w:val="001102FD"/>
    <w:rsid w:val="0021299F"/>
    <w:rsid w:val="00223C05"/>
    <w:rsid w:val="00256B16"/>
    <w:rsid w:val="00283D8A"/>
    <w:rsid w:val="002B09CF"/>
    <w:rsid w:val="002D684D"/>
    <w:rsid w:val="00340986"/>
    <w:rsid w:val="00393676"/>
    <w:rsid w:val="00464A33"/>
    <w:rsid w:val="004B2699"/>
    <w:rsid w:val="00543490"/>
    <w:rsid w:val="005760AD"/>
    <w:rsid w:val="00590B27"/>
    <w:rsid w:val="00594C22"/>
    <w:rsid w:val="0060322B"/>
    <w:rsid w:val="00624141"/>
    <w:rsid w:val="0068487A"/>
    <w:rsid w:val="006A0C2C"/>
    <w:rsid w:val="006A69E4"/>
    <w:rsid w:val="006C7B96"/>
    <w:rsid w:val="006D2F4B"/>
    <w:rsid w:val="007A7CB5"/>
    <w:rsid w:val="00800DA7"/>
    <w:rsid w:val="00806363"/>
    <w:rsid w:val="00831B9C"/>
    <w:rsid w:val="00835D1C"/>
    <w:rsid w:val="00844241"/>
    <w:rsid w:val="00914888"/>
    <w:rsid w:val="00937DC8"/>
    <w:rsid w:val="00940A54"/>
    <w:rsid w:val="00973BCE"/>
    <w:rsid w:val="009745E9"/>
    <w:rsid w:val="009B3949"/>
    <w:rsid w:val="009D5AEC"/>
    <w:rsid w:val="00A120F5"/>
    <w:rsid w:val="00B44ADF"/>
    <w:rsid w:val="00B6094D"/>
    <w:rsid w:val="00BB7D22"/>
    <w:rsid w:val="00DB079A"/>
    <w:rsid w:val="00E4608B"/>
    <w:rsid w:val="00E90F71"/>
    <w:rsid w:val="00F32AFD"/>
    <w:rsid w:val="00F437A0"/>
    <w:rsid w:val="00F6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24141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6241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41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24141"/>
  </w:style>
  <w:style w:type="paragraph" w:styleId="NormalWeb">
    <w:name w:val="Normal (Web)"/>
    <w:aliases w:val="Char Char Char,Char Char, Char Char Char, Char Char"/>
    <w:basedOn w:val="Normal"/>
    <w:link w:val="NormalWebChar"/>
    <w:rsid w:val="00283D8A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283D8A"/>
    <w:rPr>
      <w:rFonts w:ascii="Times New Roman" w:eastAsia="Times New Roman" w:hAnsi="Times New Roman" w:cs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83D8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9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.marmarali@ege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</dc:creator>
  <cp:keywords/>
  <dc:description/>
  <cp:lastModifiedBy>Nilay</cp:lastModifiedBy>
  <cp:revision>8</cp:revision>
  <cp:lastPrinted>2019-02-13T09:26:00Z</cp:lastPrinted>
  <dcterms:created xsi:type="dcterms:W3CDTF">2019-02-07T09:51:00Z</dcterms:created>
  <dcterms:modified xsi:type="dcterms:W3CDTF">2019-11-14T07:28:00Z</dcterms:modified>
</cp:coreProperties>
</file>